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CỘNG HÒA XÃ HỘI CHỦ NGHĨA VIỆT NAM</w:t>
        <w:br w:type="textWrapping"/>
        <w:t xml:space="preserve">Độc lập - Tự do - Hạnh phúc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Socialist Republic of Vietnam</w:t>
        <w:br w:type="textWrapping"/>
        <w:t xml:space="preserve">Independence - Freedom - Happiness</w:t>
        <w:br w:type="textWrapping"/>
        <w:t xml:space="preserve">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(Quốc huy)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GIẤY PHÉP LAO ĐỘNG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PERMIT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Họ và tên:……………………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Nam (M) Nữ (F)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Ngày, tháng, năm...sinh:……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(DD-MM-YYYY)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Quốc tịch hiện nay….Số hộ chiếu:……….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nationality                    Passport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Trình độ chuyên môn (tay nghề):….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qualification (skill)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Làm việc tại doanh nghiệp, tổ chức:……………………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Working at enterprise,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Nơi làm việc:……………………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Vị trí công việc:……………….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</w:t>
      </w:r>
      <w:r w:rsidDel="00000000" w:rsidR="00000000" w:rsidRPr="00000000">
        <w:rPr>
          <w:rFonts w:ascii="inherit" w:cs="inherit" w:eastAsia="inherit" w:hAnsi="inherit"/>
          <w:i w:val="1"/>
          <w:sz w:val="24"/>
          <w:szCs w:val="24"/>
          <w:rtl w:val="0"/>
        </w:rPr>
        <w:t xml:space="preserve">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Thời hạn làm việc từ ngày…tháng…năm…..đến ngày … tháng … năm…….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 of work from ………to 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Ngày ……tháng……năm………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GIÁM ĐỐC</w:t>
        <w:br w:type="textWrapping"/>
        <w:t xml:space="preserve">SỞ LAO ĐỘNG - THƯƠNG BINH VÀ XÃ HỘI ……….</w:t>
        <w:br w:type="textWrapping"/>
        <w:t xml:space="preserve">DIRECTOR OF DEPARTMENT OF </w:t>
      </w:r>
      <w:r w:rsidDel="00000000" w:rsidR="00000000" w:rsidRPr="00000000">
        <w:rPr>
          <w:rFonts w:ascii="inherit" w:cs="inherit" w:eastAsia="inherit" w:hAnsi="inherit"/>
          <w:b w:val="1"/>
          <w:sz w:val="24"/>
          <w:szCs w:val="24"/>
          <w:rtl w:val="0"/>
        </w:rPr>
        <w:t xml:space="preserve">LABOR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INVALIDS AND SOCIAL AFFAIRS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Ký tên, đóng dấu</w:t>
        <w:br w:type="textWrapping"/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(Signature and stamp)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C2C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1C2CC7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1C2CC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HBZEBZ6w/RDl/Mk/gqJlOGpTbw==">AMUW2mW1V92KtfB7M7UuRWdpjS7GNdzNCNBv337BH6IHEQohc737846J2+wiFt/b68b4IalJfZvjqah6sf6vI9pm27PIizh3yvdT9ZjfsvCBYzfyjub2qK4=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2022-09-08T09:27:00Z</dcterms:created>
  <dc:creator>Top Being</dc:creator>
</cp:coreProperties>
</file>